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6487" w:type="dxa"/>
        <w:tblLook w:val="04A0" w:firstRow="1" w:lastRow="0" w:firstColumn="1" w:lastColumn="0" w:noHBand="0" w:noVBand="1"/>
      </w:tblPr>
      <w:tblGrid>
        <w:gridCol w:w="2868"/>
      </w:tblGrid>
      <w:tr w:rsidR="005B2069" w:rsidRPr="005B2069" w:rsidTr="00782BAC">
        <w:tc>
          <w:tcPr>
            <w:tcW w:w="3084" w:type="dxa"/>
          </w:tcPr>
          <w:p w:rsidR="005B2069" w:rsidRPr="005B2069" w:rsidRDefault="005B2069" w:rsidP="005B20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5B2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                       Утверждаю                                                                      Директор ГБОУ «Ново – </w:t>
            </w:r>
            <w:proofErr w:type="spellStart"/>
            <w:r w:rsidRPr="005B2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Кинерская</w:t>
            </w:r>
            <w:proofErr w:type="spellEnd"/>
            <w:r w:rsidRPr="005B2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школа – интернат для детей с ОВЗ» </w:t>
            </w:r>
          </w:p>
          <w:p w:rsidR="005B2069" w:rsidRPr="005B2069" w:rsidRDefault="005B2069" w:rsidP="005B20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5B2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___________</w:t>
            </w:r>
            <w:proofErr w:type="spellStart"/>
            <w:r w:rsidRPr="005B2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Л.Х.Валиев</w:t>
            </w:r>
            <w:proofErr w:type="spellEnd"/>
          </w:p>
          <w:p w:rsidR="005B2069" w:rsidRPr="005B2069" w:rsidRDefault="005B2069" w:rsidP="005B20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:rsidR="005B2069" w:rsidRPr="005B2069" w:rsidRDefault="005B2069" w:rsidP="005B206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5B2069" w:rsidRPr="005B2069" w:rsidRDefault="005B2069" w:rsidP="005B2069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B2069" w:rsidRPr="005B2069" w:rsidRDefault="005B2069" w:rsidP="005B206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B2069" w:rsidRPr="005B2069" w:rsidRDefault="005B2069" w:rsidP="005B206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B2069">
        <w:rPr>
          <w:rFonts w:ascii="Times New Roman" w:eastAsia="Calibri" w:hAnsi="Times New Roman" w:cs="Times New Roman"/>
          <w:b/>
          <w:sz w:val="28"/>
          <w:szCs w:val="28"/>
        </w:rPr>
        <w:t>План</w:t>
      </w:r>
    </w:p>
    <w:p w:rsidR="005B2069" w:rsidRPr="005B2069" w:rsidRDefault="005B2069" w:rsidP="005B206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B2069">
        <w:rPr>
          <w:rFonts w:ascii="Times New Roman" w:eastAsia="Calibri" w:hAnsi="Times New Roman" w:cs="Times New Roman"/>
          <w:b/>
          <w:sz w:val="28"/>
          <w:szCs w:val="28"/>
        </w:rPr>
        <w:t>мероприятий по противодействию коррупции</w:t>
      </w:r>
    </w:p>
    <w:p w:rsidR="005B2069" w:rsidRPr="005B2069" w:rsidRDefault="005B2069" w:rsidP="005B206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5B2069">
        <w:rPr>
          <w:rFonts w:ascii="Times New Roman" w:eastAsia="Calibri" w:hAnsi="Times New Roman" w:cs="Times New Roman"/>
          <w:b/>
          <w:sz w:val="28"/>
          <w:szCs w:val="28"/>
        </w:rPr>
        <w:t>в</w:t>
      </w:r>
      <w:r w:rsidRPr="005B20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ГБОУ </w:t>
      </w:r>
      <w:r w:rsidRPr="005B206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«Ново – </w:t>
      </w:r>
      <w:proofErr w:type="spellStart"/>
      <w:r w:rsidRPr="005B206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Кинерская</w:t>
      </w:r>
      <w:proofErr w:type="spellEnd"/>
      <w:r w:rsidRPr="005B206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школа – интернат для детей с ограниченными возможностями здоровья» Арского района РТ</w:t>
      </w:r>
    </w:p>
    <w:p w:rsidR="005B2069" w:rsidRDefault="005B2069" w:rsidP="005B206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B2069">
        <w:rPr>
          <w:rFonts w:ascii="Times New Roman" w:eastAsia="Calibri" w:hAnsi="Times New Roman" w:cs="Times New Roman"/>
          <w:b/>
          <w:sz w:val="28"/>
          <w:szCs w:val="28"/>
        </w:rPr>
        <w:t>на 202</w:t>
      </w:r>
      <w:r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5B2069">
        <w:rPr>
          <w:rFonts w:ascii="Times New Roman" w:eastAsia="Calibri" w:hAnsi="Times New Roman" w:cs="Times New Roman"/>
          <w:b/>
          <w:sz w:val="28"/>
          <w:szCs w:val="28"/>
        </w:rPr>
        <w:t>-202</w:t>
      </w:r>
      <w:r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Pr="005B2069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</w:t>
      </w:r>
    </w:p>
    <w:p w:rsidR="005B2069" w:rsidRDefault="005B2069" w:rsidP="005B206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B2069" w:rsidRDefault="005B2069" w:rsidP="005B206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B2069" w:rsidRDefault="005B2069" w:rsidP="005B206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B2069" w:rsidRDefault="005B2069" w:rsidP="005B206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B2069" w:rsidRDefault="005B2069" w:rsidP="005B206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B2069" w:rsidRDefault="005B2069" w:rsidP="005B206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B2069" w:rsidRDefault="005B2069" w:rsidP="005B206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B2069" w:rsidRDefault="005B2069" w:rsidP="005B206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B2069" w:rsidRDefault="005B2069" w:rsidP="005B206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B2069" w:rsidRDefault="005B2069" w:rsidP="005B206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B2069" w:rsidRDefault="005B2069" w:rsidP="005B206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B2069" w:rsidRDefault="005B2069" w:rsidP="005B206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B2069" w:rsidRDefault="005B2069" w:rsidP="005B206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B2069" w:rsidRDefault="005B2069" w:rsidP="005B206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B2069" w:rsidRDefault="005B2069" w:rsidP="005B206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B2069" w:rsidRDefault="005B2069" w:rsidP="005B206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B2069" w:rsidRDefault="005B2069" w:rsidP="005B206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B2069" w:rsidRDefault="005B2069" w:rsidP="005B206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B2069" w:rsidRDefault="005B2069" w:rsidP="005B206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B2069" w:rsidRDefault="005B2069" w:rsidP="005B206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B2069" w:rsidRDefault="005B2069" w:rsidP="005B206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B2069" w:rsidRDefault="005B2069" w:rsidP="005B206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B2069" w:rsidRDefault="005B2069" w:rsidP="005B206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B2069" w:rsidRDefault="005B2069" w:rsidP="005B206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B2069" w:rsidRDefault="005B2069" w:rsidP="005B206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B2069" w:rsidRDefault="005B2069" w:rsidP="005B206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B2069" w:rsidRDefault="005B2069" w:rsidP="005B206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B2069" w:rsidRDefault="005B2069" w:rsidP="005B206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B2069" w:rsidRDefault="005B2069" w:rsidP="005B206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B2069" w:rsidRDefault="005B2069" w:rsidP="005B206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5"/>
        <w:gridCol w:w="18"/>
        <w:gridCol w:w="3763"/>
        <w:gridCol w:w="80"/>
        <w:gridCol w:w="2237"/>
        <w:gridCol w:w="95"/>
        <w:gridCol w:w="2317"/>
      </w:tblGrid>
      <w:tr w:rsidR="005B2069" w:rsidRPr="006934A3" w:rsidTr="00035C7B">
        <w:tc>
          <w:tcPr>
            <w:tcW w:w="846" w:type="dxa"/>
          </w:tcPr>
          <w:p w:rsidR="005B2069" w:rsidRPr="006934A3" w:rsidRDefault="005B2069" w:rsidP="005B206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п/п </w:t>
            </w:r>
          </w:p>
        </w:tc>
        <w:tc>
          <w:tcPr>
            <w:tcW w:w="3826" w:type="dxa"/>
            <w:gridSpan w:val="2"/>
          </w:tcPr>
          <w:p w:rsidR="005B2069" w:rsidRPr="006934A3" w:rsidRDefault="005B2069" w:rsidP="005B206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336" w:type="dxa"/>
            <w:gridSpan w:val="2"/>
          </w:tcPr>
          <w:p w:rsidR="005B2069" w:rsidRPr="006934A3" w:rsidRDefault="005B2069" w:rsidP="005B206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2337" w:type="dxa"/>
            <w:gridSpan w:val="2"/>
          </w:tcPr>
          <w:p w:rsidR="005B2069" w:rsidRPr="006934A3" w:rsidRDefault="005B2069" w:rsidP="005B206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5B2069" w:rsidRPr="006934A3" w:rsidTr="00035C7B">
        <w:tc>
          <w:tcPr>
            <w:tcW w:w="9345" w:type="dxa"/>
            <w:gridSpan w:val="7"/>
          </w:tcPr>
          <w:p w:rsidR="005B2069" w:rsidRPr="006934A3" w:rsidRDefault="005B2069" w:rsidP="005B206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b/>
                <w:sz w:val="24"/>
                <w:szCs w:val="24"/>
              </w:rPr>
              <w:t>1. Контроль соблюдения законодательства в области противодействия коррупции</w:t>
            </w:r>
          </w:p>
        </w:tc>
      </w:tr>
      <w:tr w:rsidR="005B2069" w:rsidRPr="006934A3" w:rsidTr="00035C7B">
        <w:tc>
          <w:tcPr>
            <w:tcW w:w="846" w:type="dxa"/>
          </w:tcPr>
          <w:p w:rsidR="005B2069" w:rsidRPr="006934A3" w:rsidRDefault="00035C7B" w:rsidP="005B206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34A3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6" w:type="dxa"/>
            <w:gridSpan w:val="2"/>
          </w:tcPr>
          <w:p w:rsidR="005B2069" w:rsidRPr="006934A3" w:rsidRDefault="00035C7B" w:rsidP="00867F0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>Мониторинг изменений действующего законодательства в области противодействия коррупции.</w:t>
            </w:r>
          </w:p>
        </w:tc>
        <w:tc>
          <w:tcPr>
            <w:tcW w:w="2336" w:type="dxa"/>
            <w:gridSpan w:val="2"/>
          </w:tcPr>
          <w:p w:rsidR="005B2069" w:rsidRPr="006934A3" w:rsidRDefault="00035C7B" w:rsidP="005B206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34A3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  <w:gridSpan w:val="2"/>
          </w:tcPr>
          <w:p w:rsidR="005B2069" w:rsidRPr="006934A3" w:rsidRDefault="00035C7B" w:rsidP="005B206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34A3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</w:tc>
      </w:tr>
      <w:tr w:rsidR="005B2069" w:rsidRPr="006934A3" w:rsidTr="00035C7B">
        <w:tc>
          <w:tcPr>
            <w:tcW w:w="846" w:type="dxa"/>
          </w:tcPr>
          <w:p w:rsidR="005B2069" w:rsidRPr="006934A3" w:rsidRDefault="00035C7B" w:rsidP="005B206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34A3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6" w:type="dxa"/>
            <w:gridSpan w:val="2"/>
          </w:tcPr>
          <w:p w:rsidR="005B2069" w:rsidRPr="006934A3" w:rsidRDefault="00035C7B" w:rsidP="00867F0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вопросов исполнения законодательства в области противодействия коррупции, об эффективности принимаемых мер по противодействию коррупции на: </w:t>
            </w:r>
            <w:r w:rsidR="00867F05" w:rsidRPr="006934A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 xml:space="preserve">- совещаниях в школе-интернате; </w:t>
            </w:r>
            <w:r w:rsidR="00867F05" w:rsidRPr="006934A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 xml:space="preserve">- общих собраниях трудового коллектива; </w:t>
            </w:r>
            <w:r w:rsidR="00867F05" w:rsidRPr="006934A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</w:t>
            </w: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>- педагогических советах</w:t>
            </w:r>
          </w:p>
        </w:tc>
        <w:tc>
          <w:tcPr>
            <w:tcW w:w="2336" w:type="dxa"/>
            <w:gridSpan w:val="2"/>
          </w:tcPr>
          <w:p w:rsidR="005B2069" w:rsidRPr="006934A3" w:rsidRDefault="005B2069" w:rsidP="005B206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gridSpan w:val="2"/>
          </w:tcPr>
          <w:p w:rsidR="005B2069" w:rsidRPr="006934A3" w:rsidRDefault="005B2069" w:rsidP="005B206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2069" w:rsidRPr="006934A3" w:rsidTr="00035C7B">
        <w:tc>
          <w:tcPr>
            <w:tcW w:w="846" w:type="dxa"/>
          </w:tcPr>
          <w:p w:rsidR="005B2069" w:rsidRPr="006934A3" w:rsidRDefault="00035C7B" w:rsidP="005B206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34A3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6" w:type="dxa"/>
            <w:gridSpan w:val="2"/>
          </w:tcPr>
          <w:p w:rsidR="005B2069" w:rsidRPr="006934A3" w:rsidRDefault="00035C7B" w:rsidP="00867F0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общественности публичного доклада о деятельности </w:t>
            </w:r>
            <w:r w:rsidR="00867F05" w:rsidRPr="006934A3">
              <w:rPr>
                <w:rFonts w:ascii="Times New Roman" w:hAnsi="Times New Roman" w:cs="Times New Roman"/>
                <w:sz w:val="24"/>
                <w:szCs w:val="24"/>
              </w:rPr>
              <w:t xml:space="preserve">ГБОУ «Ново – </w:t>
            </w:r>
            <w:proofErr w:type="spellStart"/>
            <w:r w:rsidR="00867F05" w:rsidRPr="006934A3">
              <w:rPr>
                <w:rFonts w:ascii="Times New Roman" w:hAnsi="Times New Roman" w:cs="Times New Roman"/>
                <w:sz w:val="24"/>
                <w:szCs w:val="24"/>
              </w:rPr>
              <w:t>Кинерская</w:t>
            </w:r>
            <w:proofErr w:type="spellEnd"/>
            <w:r w:rsidR="00867F05" w:rsidRPr="006934A3">
              <w:rPr>
                <w:rFonts w:ascii="Times New Roman" w:hAnsi="Times New Roman" w:cs="Times New Roman"/>
                <w:sz w:val="24"/>
                <w:szCs w:val="24"/>
              </w:rPr>
              <w:t xml:space="preserve"> школа – интернат для детей с ограниченными возможностями здоровья» </w:t>
            </w: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 xml:space="preserve"> на заседании педагогического совета</w:t>
            </w:r>
          </w:p>
        </w:tc>
        <w:tc>
          <w:tcPr>
            <w:tcW w:w="2336" w:type="dxa"/>
            <w:gridSpan w:val="2"/>
          </w:tcPr>
          <w:p w:rsidR="005B2069" w:rsidRPr="006934A3" w:rsidRDefault="00867F05" w:rsidP="00867F0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 xml:space="preserve">31.08.2023г. </w:t>
            </w:r>
          </w:p>
        </w:tc>
        <w:tc>
          <w:tcPr>
            <w:tcW w:w="2337" w:type="dxa"/>
            <w:gridSpan w:val="2"/>
          </w:tcPr>
          <w:p w:rsidR="005B2069" w:rsidRPr="006934A3" w:rsidRDefault="00867F05" w:rsidP="005B206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5B2069" w:rsidRPr="006934A3" w:rsidTr="00035C7B">
        <w:tc>
          <w:tcPr>
            <w:tcW w:w="846" w:type="dxa"/>
          </w:tcPr>
          <w:p w:rsidR="005B2069" w:rsidRPr="006934A3" w:rsidRDefault="00035C7B" w:rsidP="005B206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34A3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26" w:type="dxa"/>
            <w:gridSpan w:val="2"/>
          </w:tcPr>
          <w:p w:rsidR="005B2069" w:rsidRPr="006934A3" w:rsidRDefault="00035C7B" w:rsidP="00867F0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34A3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проверки достоверности</w:t>
            </w:r>
            <w:r w:rsidR="00867F05" w:rsidRPr="006934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934A3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представляемых работником</w:t>
            </w:r>
            <w:r w:rsidR="00867F05" w:rsidRPr="006934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934A3">
              <w:rPr>
                <w:rFonts w:ascii="Times New Roman" w:eastAsia="Calibri" w:hAnsi="Times New Roman" w:cs="Times New Roman"/>
                <w:sz w:val="24"/>
                <w:szCs w:val="24"/>
              </w:rPr>
              <w:t>персональных данных и иных сведений</w:t>
            </w:r>
            <w:r w:rsidR="00867F05" w:rsidRPr="006934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934A3">
              <w:rPr>
                <w:rFonts w:ascii="Times New Roman" w:eastAsia="Calibri" w:hAnsi="Times New Roman" w:cs="Times New Roman"/>
                <w:sz w:val="24"/>
                <w:szCs w:val="24"/>
              </w:rPr>
              <w:t>при поступлении на работу, справка об</w:t>
            </w:r>
            <w:r w:rsidR="00867F05" w:rsidRPr="006934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934A3">
              <w:rPr>
                <w:rFonts w:ascii="Times New Roman" w:eastAsia="Calibri" w:hAnsi="Times New Roman" w:cs="Times New Roman"/>
                <w:sz w:val="24"/>
                <w:szCs w:val="24"/>
              </w:rPr>
              <w:t>отсутствии (наличии) судимости.</w:t>
            </w:r>
          </w:p>
        </w:tc>
        <w:tc>
          <w:tcPr>
            <w:tcW w:w="2336" w:type="dxa"/>
            <w:gridSpan w:val="2"/>
          </w:tcPr>
          <w:p w:rsidR="005B2069" w:rsidRPr="006934A3" w:rsidRDefault="00867F05" w:rsidP="00867F0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 xml:space="preserve">При поступлении на работу </w:t>
            </w:r>
          </w:p>
        </w:tc>
        <w:tc>
          <w:tcPr>
            <w:tcW w:w="2337" w:type="dxa"/>
            <w:gridSpan w:val="2"/>
          </w:tcPr>
          <w:p w:rsidR="005B2069" w:rsidRPr="006934A3" w:rsidRDefault="00867F05" w:rsidP="005B206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</w:tr>
      <w:tr w:rsidR="005B2069" w:rsidRPr="006934A3" w:rsidTr="00035C7B">
        <w:tc>
          <w:tcPr>
            <w:tcW w:w="846" w:type="dxa"/>
          </w:tcPr>
          <w:p w:rsidR="005B2069" w:rsidRPr="006934A3" w:rsidRDefault="00035C7B" w:rsidP="005B206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34A3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26" w:type="dxa"/>
            <w:gridSpan w:val="2"/>
          </w:tcPr>
          <w:p w:rsidR="005B2069" w:rsidRPr="006934A3" w:rsidRDefault="00867F05" w:rsidP="00867F0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>Подготовка и внесение изменений и дополнений в действующие локальные акты по результатам антикоррупционной экспертизы, с целью устранения коррупционных факторов.</w:t>
            </w:r>
          </w:p>
        </w:tc>
        <w:tc>
          <w:tcPr>
            <w:tcW w:w="2336" w:type="dxa"/>
            <w:gridSpan w:val="2"/>
          </w:tcPr>
          <w:p w:rsidR="00867F05" w:rsidRPr="006934A3" w:rsidRDefault="00867F05" w:rsidP="00867F0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34A3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 с</w:t>
            </w:r>
          </w:p>
          <w:p w:rsidR="00867F05" w:rsidRPr="006934A3" w:rsidRDefault="00867F05" w:rsidP="00867F0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34A3">
              <w:rPr>
                <w:rFonts w:ascii="Times New Roman" w:eastAsia="Calibri" w:hAnsi="Times New Roman" w:cs="Times New Roman"/>
                <w:sz w:val="24"/>
                <w:szCs w:val="24"/>
              </w:rPr>
              <w:t>момента выявления</w:t>
            </w:r>
          </w:p>
          <w:p w:rsidR="005B2069" w:rsidRPr="006934A3" w:rsidRDefault="005B2069" w:rsidP="00867F0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gridSpan w:val="2"/>
          </w:tcPr>
          <w:p w:rsidR="005B2069" w:rsidRPr="006934A3" w:rsidRDefault="00867F05" w:rsidP="005B206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34A3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Заместители директора</w:t>
            </w:r>
          </w:p>
        </w:tc>
      </w:tr>
      <w:tr w:rsidR="005B2069" w:rsidRPr="006934A3" w:rsidTr="00035C7B">
        <w:tc>
          <w:tcPr>
            <w:tcW w:w="846" w:type="dxa"/>
          </w:tcPr>
          <w:p w:rsidR="005B2069" w:rsidRPr="006934A3" w:rsidRDefault="00035C7B" w:rsidP="005B206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34A3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26" w:type="dxa"/>
            <w:gridSpan w:val="2"/>
          </w:tcPr>
          <w:p w:rsidR="005B2069" w:rsidRPr="006934A3" w:rsidRDefault="00867F05" w:rsidP="00867F0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>Обеспечение взаимодействия с правоохранительными органами по вопросам борьбы с коррупцией.</w:t>
            </w:r>
          </w:p>
        </w:tc>
        <w:tc>
          <w:tcPr>
            <w:tcW w:w="2336" w:type="dxa"/>
            <w:gridSpan w:val="2"/>
          </w:tcPr>
          <w:p w:rsidR="005B2069" w:rsidRPr="006934A3" w:rsidRDefault="00867F05" w:rsidP="00867F0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337" w:type="dxa"/>
            <w:gridSpan w:val="2"/>
          </w:tcPr>
          <w:p w:rsidR="005B2069" w:rsidRPr="006934A3" w:rsidRDefault="00867F05" w:rsidP="005B206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5B2069" w:rsidRPr="006934A3" w:rsidTr="00035C7B">
        <w:tc>
          <w:tcPr>
            <w:tcW w:w="846" w:type="dxa"/>
          </w:tcPr>
          <w:p w:rsidR="005B2069" w:rsidRPr="006934A3" w:rsidRDefault="00035C7B" w:rsidP="005B206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34A3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26" w:type="dxa"/>
            <w:gridSpan w:val="2"/>
          </w:tcPr>
          <w:p w:rsidR="005B2069" w:rsidRPr="006934A3" w:rsidRDefault="00867F05" w:rsidP="00867F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контроля за полнотой и качеством расходования денежных средств в ГБОУ «Ново – </w:t>
            </w:r>
            <w:proofErr w:type="spellStart"/>
            <w:r w:rsidRPr="006934A3">
              <w:rPr>
                <w:rFonts w:ascii="Times New Roman" w:hAnsi="Times New Roman" w:cs="Times New Roman"/>
                <w:sz w:val="24"/>
                <w:szCs w:val="24"/>
              </w:rPr>
              <w:t>Кинерская</w:t>
            </w:r>
            <w:proofErr w:type="spellEnd"/>
            <w:r w:rsidRPr="006934A3">
              <w:rPr>
                <w:rFonts w:ascii="Times New Roman" w:hAnsi="Times New Roman" w:cs="Times New Roman"/>
                <w:sz w:val="24"/>
                <w:szCs w:val="24"/>
              </w:rPr>
              <w:t xml:space="preserve"> школа – интернат для детей с ограниченными возможностями здоровья</w:t>
            </w:r>
            <w:proofErr w:type="gramStart"/>
            <w:r w:rsidRPr="006934A3">
              <w:rPr>
                <w:rFonts w:ascii="Times New Roman" w:hAnsi="Times New Roman" w:cs="Times New Roman"/>
                <w:sz w:val="24"/>
                <w:szCs w:val="24"/>
              </w:rPr>
              <w:t xml:space="preserve">»:   </w:t>
            </w:r>
            <w:proofErr w:type="gramEnd"/>
            <w:r w:rsidRPr="006934A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- Контроль за финансовыми расчетами бухгалтерией;</w:t>
            </w:r>
          </w:p>
          <w:p w:rsidR="00867F05" w:rsidRPr="006934A3" w:rsidRDefault="00867F05" w:rsidP="00867F0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 xml:space="preserve">- Контроль за целевым и эффективным использованием бюджетных средств и материально-техническими ценностями;                                                           </w:t>
            </w:r>
            <w:r w:rsidRPr="006934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Установление персональной ответственности за соблюдением законодательства при размещении заказов для нужд школы-интерната;                                                           - Контроль за назначением и выплатой стимулирующей части заработной платы при решении вопросов об установлении стимулирующих выплат и премировании работников.</w:t>
            </w:r>
          </w:p>
        </w:tc>
        <w:tc>
          <w:tcPr>
            <w:tcW w:w="2336" w:type="dxa"/>
            <w:gridSpan w:val="2"/>
          </w:tcPr>
          <w:p w:rsidR="005B2069" w:rsidRPr="006934A3" w:rsidRDefault="00867F05" w:rsidP="00782BA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года </w:t>
            </w:r>
          </w:p>
        </w:tc>
        <w:tc>
          <w:tcPr>
            <w:tcW w:w="2337" w:type="dxa"/>
            <w:gridSpan w:val="2"/>
          </w:tcPr>
          <w:p w:rsidR="005B2069" w:rsidRPr="006934A3" w:rsidRDefault="00782BAC" w:rsidP="005B206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>Члены ревизионной комиссии</w:t>
            </w:r>
          </w:p>
        </w:tc>
      </w:tr>
      <w:tr w:rsidR="005B2069" w:rsidRPr="006934A3" w:rsidTr="00035C7B">
        <w:tc>
          <w:tcPr>
            <w:tcW w:w="9345" w:type="dxa"/>
            <w:gridSpan w:val="7"/>
          </w:tcPr>
          <w:p w:rsidR="005B2069" w:rsidRPr="006934A3" w:rsidRDefault="005B2069" w:rsidP="005B206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 Меры по совершенствованию функционирования предупреждения коррупции</w:t>
            </w:r>
          </w:p>
        </w:tc>
      </w:tr>
      <w:tr w:rsidR="005B2069" w:rsidRPr="006934A3" w:rsidTr="00035C7B">
        <w:tc>
          <w:tcPr>
            <w:tcW w:w="846" w:type="dxa"/>
          </w:tcPr>
          <w:p w:rsidR="005B2069" w:rsidRPr="006934A3" w:rsidRDefault="00782BAC" w:rsidP="005B206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34A3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6" w:type="dxa"/>
            <w:gridSpan w:val="2"/>
          </w:tcPr>
          <w:p w:rsidR="005B2069" w:rsidRPr="006934A3" w:rsidRDefault="00867F05" w:rsidP="0065517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 исполнения законодательства в области противодействия коррупции на оперативных совещаниях и на педагогических советах. Совершенствование механизма внутреннего контроля за соблюдением работниками обязанностей, запретов и ограничений, установленных действующим законодательством</w:t>
            </w:r>
          </w:p>
        </w:tc>
        <w:tc>
          <w:tcPr>
            <w:tcW w:w="2336" w:type="dxa"/>
            <w:gridSpan w:val="2"/>
          </w:tcPr>
          <w:p w:rsidR="005B2069" w:rsidRPr="006934A3" w:rsidRDefault="00782BAC" w:rsidP="00782BA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337" w:type="dxa"/>
            <w:gridSpan w:val="2"/>
          </w:tcPr>
          <w:p w:rsidR="005B2069" w:rsidRPr="006934A3" w:rsidRDefault="00782BAC" w:rsidP="005B206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  <w:tr w:rsidR="005B2069" w:rsidRPr="006934A3" w:rsidTr="00035C7B">
        <w:tc>
          <w:tcPr>
            <w:tcW w:w="846" w:type="dxa"/>
          </w:tcPr>
          <w:p w:rsidR="005B2069" w:rsidRPr="006934A3" w:rsidRDefault="00782BAC" w:rsidP="005B206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34A3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6" w:type="dxa"/>
            <w:gridSpan w:val="2"/>
          </w:tcPr>
          <w:p w:rsidR="00DF4DDE" w:rsidRPr="006934A3" w:rsidRDefault="00DF4DDE" w:rsidP="0065517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локальных актов по противодействию коррупции, а также:</w:t>
            </w:r>
          </w:p>
          <w:p w:rsidR="00DF4DDE" w:rsidRPr="006934A3" w:rsidRDefault="00DF4DDE" w:rsidP="0065517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 xml:space="preserve"> • План мероприятий;</w:t>
            </w:r>
          </w:p>
          <w:p w:rsidR="00DF4DDE" w:rsidRPr="006934A3" w:rsidRDefault="00DF4DDE" w:rsidP="0065517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 xml:space="preserve"> • Кодекс профессиональной этики и служебного поведения работников школы</w:t>
            </w: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 xml:space="preserve">интерната; </w:t>
            </w:r>
          </w:p>
          <w:p w:rsidR="00DF4DDE" w:rsidRPr="006934A3" w:rsidRDefault="00DF4DDE" w:rsidP="0065517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 xml:space="preserve">• Приказы; </w:t>
            </w:r>
          </w:p>
          <w:p w:rsidR="00DF4DDE" w:rsidRPr="006934A3" w:rsidRDefault="00DF4DDE" w:rsidP="0065517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 xml:space="preserve">• Положения </w:t>
            </w:r>
          </w:p>
          <w:p w:rsidR="005B2069" w:rsidRPr="006934A3" w:rsidRDefault="00DF4DDE" w:rsidP="0065517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>• Внедрение в практику стандартов и процедур, направленных на обеспечение добросовестной работы школы-интерната.</w:t>
            </w:r>
          </w:p>
        </w:tc>
        <w:tc>
          <w:tcPr>
            <w:tcW w:w="2336" w:type="dxa"/>
            <w:gridSpan w:val="2"/>
          </w:tcPr>
          <w:p w:rsidR="005B2069" w:rsidRPr="006934A3" w:rsidRDefault="00DF4DDE" w:rsidP="00DF4DD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2337" w:type="dxa"/>
            <w:gridSpan w:val="2"/>
          </w:tcPr>
          <w:p w:rsidR="005B2069" w:rsidRPr="006934A3" w:rsidRDefault="00DF4DDE" w:rsidP="005B206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  <w:tr w:rsidR="005B2069" w:rsidRPr="006934A3" w:rsidTr="00035C7B">
        <w:tc>
          <w:tcPr>
            <w:tcW w:w="846" w:type="dxa"/>
          </w:tcPr>
          <w:p w:rsidR="005B2069" w:rsidRPr="006934A3" w:rsidRDefault="00782BAC" w:rsidP="005B206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34A3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6" w:type="dxa"/>
            <w:gridSpan w:val="2"/>
          </w:tcPr>
          <w:p w:rsidR="005B2069" w:rsidRPr="006934A3" w:rsidRDefault="00DF4DDE" w:rsidP="0065517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наличия и проверка Журнала учета сообщений о совершении коррупционных правонарушений работниками школы- </w:t>
            </w: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>интерната</w:t>
            </w:r>
          </w:p>
        </w:tc>
        <w:tc>
          <w:tcPr>
            <w:tcW w:w="2336" w:type="dxa"/>
            <w:gridSpan w:val="2"/>
          </w:tcPr>
          <w:p w:rsidR="005B2069" w:rsidRPr="006934A3" w:rsidRDefault="00DF4DDE" w:rsidP="005B206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337" w:type="dxa"/>
            <w:gridSpan w:val="2"/>
          </w:tcPr>
          <w:p w:rsidR="005B2069" w:rsidRPr="006934A3" w:rsidRDefault="00DF4DDE" w:rsidP="005B206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>Специалист отдела кадров</w:t>
            </w:r>
          </w:p>
        </w:tc>
      </w:tr>
      <w:tr w:rsidR="005B2069" w:rsidRPr="006934A3" w:rsidTr="00035C7B">
        <w:tc>
          <w:tcPr>
            <w:tcW w:w="846" w:type="dxa"/>
          </w:tcPr>
          <w:p w:rsidR="005B2069" w:rsidRPr="006934A3" w:rsidRDefault="005B2069" w:rsidP="005B206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B2069" w:rsidRPr="006934A3" w:rsidRDefault="00782BAC" w:rsidP="005B206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34A3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26" w:type="dxa"/>
            <w:gridSpan w:val="2"/>
          </w:tcPr>
          <w:p w:rsidR="005B2069" w:rsidRPr="006934A3" w:rsidRDefault="00DF4DDE" w:rsidP="0065517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в школе-интернате стенда «Коррупции - нет!» </w:t>
            </w:r>
          </w:p>
        </w:tc>
        <w:tc>
          <w:tcPr>
            <w:tcW w:w="2336" w:type="dxa"/>
            <w:gridSpan w:val="2"/>
          </w:tcPr>
          <w:p w:rsidR="005B2069" w:rsidRPr="006934A3" w:rsidRDefault="00DF4DDE" w:rsidP="00DF4DD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 xml:space="preserve">Смена информации </w:t>
            </w: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>жемесячно</w:t>
            </w: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gridSpan w:val="2"/>
          </w:tcPr>
          <w:p w:rsidR="005B2069" w:rsidRPr="006934A3" w:rsidRDefault="00DF4DDE" w:rsidP="005B206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</w:t>
            </w:r>
          </w:p>
        </w:tc>
      </w:tr>
      <w:tr w:rsidR="005B2069" w:rsidRPr="006934A3" w:rsidTr="00035C7B">
        <w:tc>
          <w:tcPr>
            <w:tcW w:w="846" w:type="dxa"/>
          </w:tcPr>
          <w:p w:rsidR="005B2069" w:rsidRPr="006934A3" w:rsidRDefault="00782BAC" w:rsidP="005B206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34A3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26" w:type="dxa"/>
            <w:gridSpan w:val="2"/>
          </w:tcPr>
          <w:p w:rsidR="005B2069" w:rsidRPr="006934A3" w:rsidRDefault="00DF4DDE" w:rsidP="0065517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>Функционирование ящика для анонимных обращений («Ящик прокурора»)</w:t>
            </w:r>
          </w:p>
        </w:tc>
        <w:tc>
          <w:tcPr>
            <w:tcW w:w="2336" w:type="dxa"/>
            <w:gridSpan w:val="2"/>
          </w:tcPr>
          <w:p w:rsidR="005B2069" w:rsidRPr="006934A3" w:rsidRDefault="00DF4DDE" w:rsidP="005B206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37" w:type="dxa"/>
            <w:gridSpan w:val="2"/>
          </w:tcPr>
          <w:p w:rsidR="005B2069" w:rsidRPr="006934A3" w:rsidRDefault="00DF4DDE" w:rsidP="005B206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</w:t>
            </w:r>
          </w:p>
        </w:tc>
      </w:tr>
      <w:tr w:rsidR="005B2069" w:rsidRPr="006934A3" w:rsidTr="00035C7B">
        <w:tc>
          <w:tcPr>
            <w:tcW w:w="846" w:type="dxa"/>
          </w:tcPr>
          <w:p w:rsidR="005B2069" w:rsidRPr="006934A3" w:rsidRDefault="00782BAC" w:rsidP="005B206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34A3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26" w:type="dxa"/>
            <w:gridSpan w:val="2"/>
          </w:tcPr>
          <w:p w:rsidR="005B2069" w:rsidRPr="006934A3" w:rsidRDefault="00DF4DDE" w:rsidP="0065517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по антикоррупционной тематике на сайте школы-интерната</w:t>
            </w:r>
          </w:p>
        </w:tc>
        <w:tc>
          <w:tcPr>
            <w:tcW w:w="2336" w:type="dxa"/>
            <w:gridSpan w:val="2"/>
          </w:tcPr>
          <w:p w:rsidR="005B2069" w:rsidRPr="006934A3" w:rsidRDefault="00DF4DDE" w:rsidP="00DF4DD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337" w:type="dxa"/>
            <w:gridSpan w:val="2"/>
          </w:tcPr>
          <w:p w:rsidR="005B2069" w:rsidRPr="006934A3" w:rsidRDefault="00DF4DDE" w:rsidP="005B206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</w:t>
            </w:r>
          </w:p>
        </w:tc>
      </w:tr>
      <w:tr w:rsidR="005B2069" w:rsidRPr="006934A3" w:rsidTr="00035C7B">
        <w:tc>
          <w:tcPr>
            <w:tcW w:w="846" w:type="dxa"/>
          </w:tcPr>
          <w:p w:rsidR="005B2069" w:rsidRPr="006934A3" w:rsidRDefault="005B2069" w:rsidP="005B206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B2069" w:rsidRPr="006934A3" w:rsidRDefault="00782BAC" w:rsidP="005B206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34A3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26" w:type="dxa"/>
            <w:gridSpan w:val="2"/>
          </w:tcPr>
          <w:p w:rsidR="00DF4DDE" w:rsidRPr="006934A3" w:rsidRDefault="00DF4DDE" w:rsidP="0065517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инвентаризации имущества школы-интерната:</w:t>
            </w:r>
          </w:p>
          <w:p w:rsidR="00DF4DDE" w:rsidRPr="006934A3" w:rsidRDefault="00DF4DDE" w:rsidP="0065517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 xml:space="preserve"> - исполнение должностных обязанностей всеми работниками школы-интерната; </w:t>
            </w:r>
          </w:p>
          <w:p w:rsidR="00DF4DDE" w:rsidRPr="006934A3" w:rsidRDefault="00DF4DDE" w:rsidP="0065517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>- организация и проведение образовательной деятельности;</w:t>
            </w:r>
          </w:p>
          <w:p w:rsidR="005B2069" w:rsidRPr="006934A3" w:rsidRDefault="00DF4DDE" w:rsidP="0065517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 xml:space="preserve"> - организация питания детей в школе</w:t>
            </w: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 xml:space="preserve"> -интернате. </w:t>
            </w:r>
          </w:p>
        </w:tc>
        <w:tc>
          <w:tcPr>
            <w:tcW w:w="2336" w:type="dxa"/>
            <w:gridSpan w:val="2"/>
          </w:tcPr>
          <w:p w:rsidR="005B2069" w:rsidRPr="006934A3" w:rsidRDefault="00DF4DDE" w:rsidP="005B206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37" w:type="dxa"/>
            <w:gridSpan w:val="2"/>
          </w:tcPr>
          <w:p w:rsidR="005B2069" w:rsidRPr="006934A3" w:rsidRDefault="00DF4DDE" w:rsidP="005B206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>Инвентаризационная комиссия</w:t>
            </w:r>
          </w:p>
        </w:tc>
      </w:tr>
      <w:tr w:rsidR="005B2069" w:rsidRPr="006934A3" w:rsidTr="00035C7B">
        <w:tc>
          <w:tcPr>
            <w:tcW w:w="846" w:type="dxa"/>
          </w:tcPr>
          <w:p w:rsidR="005B2069" w:rsidRPr="006934A3" w:rsidRDefault="00782BAC" w:rsidP="005B206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34A3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826" w:type="dxa"/>
            <w:gridSpan w:val="2"/>
          </w:tcPr>
          <w:p w:rsidR="005B2069" w:rsidRPr="006934A3" w:rsidRDefault="00DF4DDE" w:rsidP="0065517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>Отчет ответственного за профилактику коррупционных и иных правонарушений в школе-интернате перед трудовым коллективом</w:t>
            </w:r>
          </w:p>
        </w:tc>
        <w:tc>
          <w:tcPr>
            <w:tcW w:w="2336" w:type="dxa"/>
            <w:gridSpan w:val="2"/>
          </w:tcPr>
          <w:p w:rsidR="005B2069" w:rsidRPr="006934A3" w:rsidRDefault="00DF4DDE" w:rsidP="005B206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37" w:type="dxa"/>
            <w:gridSpan w:val="2"/>
          </w:tcPr>
          <w:p w:rsidR="005B2069" w:rsidRPr="006934A3" w:rsidRDefault="00DF4DDE" w:rsidP="005B206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5B2069" w:rsidRPr="006934A3" w:rsidTr="00035C7B">
        <w:tc>
          <w:tcPr>
            <w:tcW w:w="846" w:type="dxa"/>
          </w:tcPr>
          <w:p w:rsidR="005B2069" w:rsidRPr="006934A3" w:rsidRDefault="00DF4DDE" w:rsidP="005B206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34A3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826" w:type="dxa"/>
            <w:gridSpan w:val="2"/>
          </w:tcPr>
          <w:p w:rsidR="005B2069" w:rsidRPr="006934A3" w:rsidRDefault="00DF4DDE" w:rsidP="0065517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>Усиление внутреннего контроля в школе</w:t>
            </w: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>интернате по вопросам</w:t>
            </w:r>
          </w:p>
        </w:tc>
        <w:tc>
          <w:tcPr>
            <w:tcW w:w="2336" w:type="dxa"/>
            <w:gridSpan w:val="2"/>
          </w:tcPr>
          <w:p w:rsidR="005B2069" w:rsidRPr="006934A3" w:rsidRDefault="00DF4DDE" w:rsidP="005B206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  <w:gridSpan w:val="2"/>
          </w:tcPr>
          <w:p w:rsidR="005B2069" w:rsidRPr="006934A3" w:rsidRDefault="00DF4DDE" w:rsidP="005B206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  <w:tr w:rsidR="00DF4DDE" w:rsidRPr="006934A3" w:rsidTr="00035C7B">
        <w:tc>
          <w:tcPr>
            <w:tcW w:w="846" w:type="dxa"/>
          </w:tcPr>
          <w:p w:rsidR="00DF4DDE" w:rsidRPr="006934A3" w:rsidRDefault="00DF4DDE" w:rsidP="005B206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34A3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826" w:type="dxa"/>
            <w:gridSpan w:val="2"/>
          </w:tcPr>
          <w:p w:rsidR="00DF4DDE" w:rsidRPr="006934A3" w:rsidRDefault="00DF4DDE" w:rsidP="0065517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соблюдения прав всех участников образовательного процесса в школе-интернате в части: </w:t>
            </w:r>
          </w:p>
          <w:p w:rsidR="00DF4DDE" w:rsidRPr="006934A3" w:rsidRDefault="00DF4DDE" w:rsidP="0065517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 xml:space="preserve">- сохранения и укрепления здоровья обучающихся, комплексной безопасности обучающихся; </w:t>
            </w:r>
          </w:p>
          <w:p w:rsidR="00DF4DDE" w:rsidRPr="006934A3" w:rsidRDefault="00DF4DDE" w:rsidP="0065517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обеспечения повышения качества образования; </w:t>
            </w:r>
          </w:p>
          <w:p w:rsidR="00DF4DDE" w:rsidRPr="006934A3" w:rsidRDefault="00DF4DDE" w:rsidP="0065517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>- совершенствования механизмов управления.</w:t>
            </w:r>
          </w:p>
        </w:tc>
        <w:tc>
          <w:tcPr>
            <w:tcW w:w="2336" w:type="dxa"/>
            <w:gridSpan w:val="2"/>
          </w:tcPr>
          <w:p w:rsidR="00DF4DDE" w:rsidRPr="006934A3" w:rsidRDefault="00DF4DDE" w:rsidP="00DF4DD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337" w:type="dxa"/>
            <w:gridSpan w:val="2"/>
          </w:tcPr>
          <w:p w:rsidR="00DF4DDE" w:rsidRPr="006934A3" w:rsidRDefault="00DF4DDE" w:rsidP="005B206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</w:t>
            </w:r>
          </w:p>
        </w:tc>
      </w:tr>
      <w:tr w:rsidR="00696823" w:rsidRPr="006934A3" w:rsidTr="00035C7B">
        <w:tc>
          <w:tcPr>
            <w:tcW w:w="9345" w:type="dxa"/>
            <w:gridSpan w:val="7"/>
          </w:tcPr>
          <w:p w:rsidR="00696823" w:rsidRPr="006934A3" w:rsidRDefault="00696823" w:rsidP="005B206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b/>
                <w:sz w:val="24"/>
                <w:szCs w:val="24"/>
              </w:rPr>
              <w:t>3. Меры по правовому просвещению и повышению антикоррупционной компетентности сотрудников, и обучающихся и их родителей</w:t>
            </w:r>
          </w:p>
        </w:tc>
      </w:tr>
      <w:tr w:rsidR="005B2069" w:rsidRPr="006934A3" w:rsidTr="00035C7B">
        <w:tc>
          <w:tcPr>
            <w:tcW w:w="846" w:type="dxa"/>
          </w:tcPr>
          <w:p w:rsidR="005B2069" w:rsidRPr="006934A3" w:rsidRDefault="00DF4DDE" w:rsidP="005B206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34A3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6" w:type="dxa"/>
            <w:gridSpan w:val="2"/>
          </w:tcPr>
          <w:p w:rsidR="00DF4DDE" w:rsidRPr="006934A3" w:rsidRDefault="00DF4DDE" w:rsidP="0065517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мероприятий, посвященных Международному дню борьбы с коррупцией (9 декабря), направленных на формирование в обществе нетерпимости к коррупционному поведению: </w:t>
            </w:r>
          </w:p>
          <w:p w:rsidR="00DF4DDE" w:rsidRPr="006934A3" w:rsidRDefault="00DF4DDE" w:rsidP="0065517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 xml:space="preserve">• Проведение общешкольного родительского собрания; </w:t>
            </w:r>
          </w:p>
          <w:p w:rsidR="00655173" w:rsidRPr="00655173" w:rsidRDefault="00DF4DDE" w:rsidP="00655173">
            <w:pPr>
              <w:pStyle w:val="a4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 и общешкольных мероприятий; </w:t>
            </w:r>
          </w:p>
          <w:p w:rsidR="001E03FA" w:rsidRPr="00655173" w:rsidRDefault="00DF4DDE" w:rsidP="00655173">
            <w:pPr>
              <w:suppressAutoHyphens/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5173">
              <w:rPr>
                <w:rFonts w:ascii="Times New Roman" w:hAnsi="Times New Roman" w:cs="Times New Roman"/>
                <w:sz w:val="24"/>
                <w:szCs w:val="24"/>
              </w:rPr>
              <w:t xml:space="preserve">• Проведение общего собрания работников лицея; </w:t>
            </w:r>
          </w:p>
          <w:p w:rsidR="005B2069" w:rsidRPr="006934A3" w:rsidRDefault="00DF4DDE" w:rsidP="00655173">
            <w:pPr>
              <w:suppressAutoHyphens/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 xml:space="preserve">• Оформление тематической выставки «Наши права». </w:t>
            </w:r>
          </w:p>
        </w:tc>
        <w:tc>
          <w:tcPr>
            <w:tcW w:w="2336" w:type="dxa"/>
            <w:gridSpan w:val="2"/>
          </w:tcPr>
          <w:p w:rsidR="005B2069" w:rsidRPr="006934A3" w:rsidRDefault="00DF4DDE" w:rsidP="005B206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37" w:type="dxa"/>
            <w:gridSpan w:val="2"/>
          </w:tcPr>
          <w:p w:rsidR="005B2069" w:rsidRPr="006934A3" w:rsidRDefault="00DF4DDE" w:rsidP="00DF4DD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>естители директора</w:t>
            </w: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>, библиотекарь</w:t>
            </w:r>
          </w:p>
        </w:tc>
      </w:tr>
      <w:tr w:rsidR="005B2069" w:rsidRPr="006934A3" w:rsidTr="00035C7B">
        <w:tc>
          <w:tcPr>
            <w:tcW w:w="846" w:type="dxa"/>
          </w:tcPr>
          <w:p w:rsidR="005B2069" w:rsidRPr="006934A3" w:rsidRDefault="00DF4DDE" w:rsidP="005B206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34A3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6" w:type="dxa"/>
            <w:gridSpan w:val="2"/>
          </w:tcPr>
          <w:p w:rsidR="005B2069" w:rsidRPr="006934A3" w:rsidRDefault="001E03FA" w:rsidP="0065517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обучающихся и педагогических работников школы</w:t>
            </w: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 xml:space="preserve">интерната в обучающих занятиях, консультациях по вопросам </w:t>
            </w:r>
            <w:r w:rsidRPr="006934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формирования антикоррупционного поведения. </w:t>
            </w:r>
          </w:p>
        </w:tc>
        <w:tc>
          <w:tcPr>
            <w:tcW w:w="2336" w:type="dxa"/>
            <w:gridSpan w:val="2"/>
          </w:tcPr>
          <w:p w:rsidR="005B2069" w:rsidRPr="006934A3" w:rsidRDefault="001E03FA" w:rsidP="005B206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337" w:type="dxa"/>
            <w:gridSpan w:val="2"/>
          </w:tcPr>
          <w:p w:rsidR="005B2069" w:rsidRPr="006934A3" w:rsidRDefault="001E03FA" w:rsidP="005B206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</w:t>
            </w:r>
          </w:p>
        </w:tc>
      </w:tr>
      <w:tr w:rsidR="005B2069" w:rsidRPr="006934A3" w:rsidTr="00035C7B">
        <w:tc>
          <w:tcPr>
            <w:tcW w:w="846" w:type="dxa"/>
          </w:tcPr>
          <w:p w:rsidR="005B2069" w:rsidRPr="006934A3" w:rsidRDefault="00DF4DDE" w:rsidP="005B206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34A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826" w:type="dxa"/>
            <w:gridSpan w:val="2"/>
          </w:tcPr>
          <w:p w:rsidR="005B2069" w:rsidRPr="006934A3" w:rsidRDefault="001E03FA" w:rsidP="0065517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консультативной помощи работникам лицея по вопросам, связанным с соблюдением ограничений, выполнением обязательств, установленных Федеральными законами </w:t>
            </w:r>
          </w:p>
        </w:tc>
        <w:tc>
          <w:tcPr>
            <w:tcW w:w="2336" w:type="dxa"/>
            <w:gridSpan w:val="2"/>
          </w:tcPr>
          <w:p w:rsidR="005B2069" w:rsidRPr="006934A3" w:rsidRDefault="001E03FA" w:rsidP="005B206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37" w:type="dxa"/>
            <w:gridSpan w:val="2"/>
          </w:tcPr>
          <w:p w:rsidR="005B2069" w:rsidRPr="006934A3" w:rsidRDefault="001E03FA" w:rsidP="005B206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  <w:tr w:rsidR="00696823" w:rsidRPr="006934A3" w:rsidTr="00035C7B">
        <w:tc>
          <w:tcPr>
            <w:tcW w:w="9345" w:type="dxa"/>
            <w:gridSpan w:val="7"/>
          </w:tcPr>
          <w:p w:rsidR="00696823" w:rsidRPr="006934A3" w:rsidRDefault="00696823" w:rsidP="005B206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Взаимодействие ГБОУ «Ново- </w:t>
            </w:r>
            <w:proofErr w:type="spellStart"/>
            <w:r w:rsidRPr="006934A3">
              <w:rPr>
                <w:rFonts w:ascii="Times New Roman" w:hAnsi="Times New Roman" w:cs="Times New Roman"/>
                <w:b/>
                <w:sz w:val="24"/>
                <w:szCs w:val="24"/>
              </w:rPr>
              <w:t>Кинерская</w:t>
            </w:r>
            <w:proofErr w:type="spellEnd"/>
            <w:r w:rsidRPr="006934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школа – интернат для детей с ограниченными возможностями здоровья» и родителей (законных представителей) воспитанников</w:t>
            </w:r>
          </w:p>
        </w:tc>
      </w:tr>
      <w:tr w:rsidR="005B2069" w:rsidRPr="006934A3" w:rsidTr="00035C7B">
        <w:tc>
          <w:tcPr>
            <w:tcW w:w="846" w:type="dxa"/>
          </w:tcPr>
          <w:p w:rsidR="005B2069" w:rsidRPr="006934A3" w:rsidRDefault="005B2069" w:rsidP="005B206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B2069" w:rsidRPr="006934A3" w:rsidRDefault="005B2069" w:rsidP="005B206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B2069" w:rsidRPr="006934A3" w:rsidRDefault="005B2069" w:rsidP="005B206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6" w:type="dxa"/>
            <w:gridSpan w:val="2"/>
          </w:tcPr>
          <w:p w:rsidR="005B2069" w:rsidRPr="006934A3" w:rsidRDefault="005B2069" w:rsidP="005B20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gridSpan w:val="2"/>
          </w:tcPr>
          <w:p w:rsidR="005B2069" w:rsidRPr="006934A3" w:rsidRDefault="005B2069" w:rsidP="005B206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7" w:type="dxa"/>
            <w:gridSpan w:val="2"/>
          </w:tcPr>
          <w:p w:rsidR="005B2069" w:rsidRPr="006934A3" w:rsidRDefault="005B2069" w:rsidP="005B206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2069" w:rsidRPr="006934A3" w:rsidTr="00035C7B">
        <w:tc>
          <w:tcPr>
            <w:tcW w:w="846" w:type="dxa"/>
          </w:tcPr>
          <w:p w:rsidR="005B2069" w:rsidRPr="006934A3" w:rsidRDefault="001E03FA" w:rsidP="005B206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34A3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6" w:type="dxa"/>
            <w:gridSpan w:val="2"/>
          </w:tcPr>
          <w:p w:rsidR="005B2069" w:rsidRPr="006934A3" w:rsidRDefault="001E03FA" w:rsidP="0065517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родителей (законных представителей) о правилах приема в школу-интернат  В </w:t>
            </w:r>
          </w:p>
        </w:tc>
        <w:tc>
          <w:tcPr>
            <w:tcW w:w="2336" w:type="dxa"/>
            <w:gridSpan w:val="2"/>
          </w:tcPr>
          <w:p w:rsidR="005B2069" w:rsidRPr="006934A3" w:rsidRDefault="001E03FA" w:rsidP="001E03F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337" w:type="dxa"/>
            <w:gridSpan w:val="2"/>
          </w:tcPr>
          <w:p w:rsidR="005B2069" w:rsidRPr="006934A3" w:rsidRDefault="001E03FA" w:rsidP="005B206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 xml:space="preserve">по УР  </w:t>
            </w:r>
          </w:p>
        </w:tc>
      </w:tr>
      <w:tr w:rsidR="005B2069" w:rsidRPr="006934A3" w:rsidTr="00035C7B">
        <w:tc>
          <w:tcPr>
            <w:tcW w:w="846" w:type="dxa"/>
          </w:tcPr>
          <w:p w:rsidR="005B2069" w:rsidRPr="006934A3" w:rsidRDefault="001E03FA" w:rsidP="005B206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34A3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6" w:type="dxa"/>
            <w:gridSpan w:val="2"/>
          </w:tcPr>
          <w:p w:rsidR="005B2069" w:rsidRPr="006934A3" w:rsidRDefault="001E03FA" w:rsidP="0065517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(законных представителей) о нормативно-правовой документации школы-интерната</w:t>
            </w:r>
          </w:p>
        </w:tc>
        <w:tc>
          <w:tcPr>
            <w:tcW w:w="2336" w:type="dxa"/>
            <w:gridSpan w:val="2"/>
          </w:tcPr>
          <w:p w:rsidR="005B2069" w:rsidRPr="006934A3" w:rsidRDefault="001E03FA" w:rsidP="001E03F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337" w:type="dxa"/>
            <w:gridSpan w:val="2"/>
          </w:tcPr>
          <w:p w:rsidR="005B2069" w:rsidRPr="006934A3" w:rsidRDefault="001E03FA" w:rsidP="005B206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</w:tr>
      <w:tr w:rsidR="001E03FA" w:rsidRPr="006934A3" w:rsidTr="00035C7B">
        <w:tc>
          <w:tcPr>
            <w:tcW w:w="846" w:type="dxa"/>
          </w:tcPr>
          <w:p w:rsidR="001E03FA" w:rsidRPr="006934A3" w:rsidRDefault="001E03FA" w:rsidP="005B206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34A3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6" w:type="dxa"/>
            <w:gridSpan w:val="2"/>
          </w:tcPr>
          <w:p w:rsidR="001E03FA" w:rsidRPr="006934A3" w:rsidRDefault="001E03FA" w:rsidP="0065517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>Проведение ежегодного опроса родителей (законных представителей) воспитанников с целью определения степени их удовлетворенности работой школы</w:t>
            </w: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 xml:space="preserve">интерната, </w:t>
            </w: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>качеством предоставляемых образовательных услуг.</w:t>
            </w:r>
          </w:p>
        </w:tc>
        <w:tc>
          <w:tcPr>
            <w:tcW w:w="2336" w:type="dxa"/>
            <w:gridSpan w:val="2"/>
          </w:tcPr>
          <w:p w:rsidR="001E03FA" w:rsidRPr="006934A3" w:rsidRDefault="001E03FA" w:rsidP="001E03F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 xml:space="preserve">Апрель, май </w:t>
            </w:r>
          </w:p>
        </w:tc>
        <w:tc>
          <w:tcPr>
            <w:tcW w:w="2337" w:type="dxa"/>
            <w:gridSpan w:val="2"/>
          </w:tcPr>
          <w:p w:rsidR="001E03FA" w:rsidRPr="006934A3" w:rsidRDefault="001E03FA" w:rsidP="005B206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</w:tr>
      <w:tr w:rsidR="001E03FA" w:rsidRPr="006934A3" w:rsidTr="00035C7B">
        <w:tc>
          <w:tcPr>
            <w:tcW w:w="846" w:type="dxa"/>
          </w:tcPr>
          <w:p w:rsidR="001E03FA" w:rsidRPr="006934A3" w:rsidRDefault="001E03FA" w:rsidP="005B206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34A3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26" w:type="dxa"/>
            <w:gridSpan w:val="2"/>
          </w:tcPr>
          <w:p w:rsidR="001E03FA" w:rsidRPr="006934A3" w:rsidRDefault="001E03FA" w:rsidP="0065517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функционирования сайта школы-интерната в соответствии с Федеральным </w:t>
            </w:r>
            <w:proofErr w:type="gramStart"/>
            <w:r w:rsidRPr="006934A3">
              <w:rPr>
                <w:rFonts w:ascii="Times New Roman" w:hAnsi="Times New Roman" w:cs="Times New Roman"/>
                <w:sz w:val="24"/>
                <w:szCs w:val="24"/>
              </w:rPr>
              <w:t>законодательством</w:t>
            </w: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6934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>размещения на нем необходимой информации. Разработка раздела на сайте об осуществлении мер по противодействию коррупции</w:t>
            </w:r>
          </w:p>
        </w:tc>
        <w:tc>
          <w:tcPr>
            <w:tcW w:w="2336" w:type="dxa"/>
            <w:gridSpan w:val="2"/>
          </w:tcPr>
          <w:p w:rsidR="001E03FA" w:rsidRPr="006934A3" w:rsidRDefault="001E03FA" w:rsidP="005B206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2337" w:type="dxa"/>
            <w:gridSpan w:val="2"/>
          </w:tcPr>
          <w:p w:rsidR="001E03FA" w:rsidRPr="006934A3" w:rsidRDefault="001E03FA" w:rsidP="005B206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E03FA" w:rsidRPr="006934A3" w:rsidTr="00035C7B">
        <w:tc>
          <w:tcPr>
            <w:tcW w:w="846" w:type="dxa"/>
          </w:tcPr>
          <w:p w:rsidR="001E03FA" w:rsidRPr="006934A3" w:rsidRDefault="001E03FA" w:rsidP="005B206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34A3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26" w:type="dxa"/>
            <w:gridSpan w:val="2"/>
          </w:tcPr>
          <w:p w:rsidR="001E03FA" w:rsidRPr="006934A3" w:rsidRDefault="001E03FA" w:rsidP="0065517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>Осуществление экспертизы жалоб и обращений родителей о наличии сведений о фактах коррупции и проверки наличия фактов, указанных в обращениях</w:t>
            </w:r>
          </w:p>
        </w:tc>
        <w:tc>
          <w:tcPr>
            <w:tcW w:w="2336" w:type="dxa"/>
            <w:gridSpan w:val="2"/>
          </w:tcPr>
          <w:p w:rsidR="001E03FA" w:rsidRPr="006934A3" w:rsidRDefault="001E03FA" w:rsidP="001E03F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 xml:space="preserve">По мере поступления </w:t>
            </w:r>
          </w:p>
        </w:tc>
        <w:tc>
          <w:tcPr>
            <w:tcW w:w="2337" w:type="dxa"/>
            <w:gridSpan w:val="2"/>
          </w:tcPr>
          <w:p w:rsidR="001E03FA" w:rsidRPr="006934A3" w:rsidRDefault="001E03FA" w:rsidP="005B206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  <w:tr w:rsidR="00696823" w:rsidRPr="006934A3" w:rsidTr="00035C7B">
        <w:tc>
          <w:tcPr>
            <w:tcW w:w="9345" w:type="dxa"/>
            <w:gridSpan w:val="7"/>
          </w:tcPr>
          <w:p w:rsidR="00696823" w:rsidRPr="006934A3" w:rsidRDefault="00696823" w:rsidP="005B206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b/>
                <w:sz w:val="24"/>
                <w:szCs w:val="24"/>
              </w:rPr>
              <w:t>5. Меры, направленные на недопущение коррупционных проявлений в наиболее подтвержденных коррупционным рискам направлениях</w:t>
            </w:r>
          </w:p>
        </w:tc>
      </w:tr>
      <w:tr w:rsidR="005B2069" w:rsidRPr="006934A3" w:rsidTr="00035C7B">
        <w:tc>
          <w:tcPr>
            <w:tcW w:w="846" w:type="dxa"/>
          </w:tcPr>
          <w:p w:rsidR="005B2069" w:rsidRPr="006934A3" w:rsidRDefault="007414F5" w:rsidP="005B206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34A3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6" w:type="dxa"/>
            <w:gridSpan w:val="2"/>
          </w:tcPr>
          <w:p w:rsidR="005B2069" w:rsidRPr="006934A3" w:rsidRDefault="007414F5" w:rsidP="0065517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 xml:space="preserve">Строгий контроль за приемом, переводом и отчислением обучающихся. Контроль алфавитной книги, книги выдачи аттестатов, свидетельств об обучении, соответствие приказов о </w:t>
            </w:r>
            <w:r w:rsidRPr="006934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приеме, переводе и отчислении из школы-интерната. </w:t>
            </w:r>
          </w:p>
        </w:tc>
        <w:tc>
          <w:tcPr>
            <w:tcW w:w="2336" w:type="dxa"/>
            <w:gridSpan w:val="2"/>
          </w:tcPr>
          <w:p w:rsidR="005B2069" w:rsidRPr="006934A3" w:rsidRDefault="007414F5" w:rsidP="005B206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 в квартал, конец учебного года</w:t>
            </w:r>
          </w:p>
        </w:tc>
        <w:tc>
          <w:tcPr>
            <w:tcW w:w="2337" w:type="dxa"/>
            <w:gridSpan w:val="2"/>
          </w:tcPr>
          <w:p w:rsidR="005B2069" w:rsidRPr="006934A3" w:rsidRDefault="007414F5" w:rsidP="005B206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</w:tr>
      <w:tr w:rsidR="005B2069" w:rsidRPr="006934A3" w:rsidTr="00035C7B">
        <w:tc>
          <w:tcPr>
            <w:tcW w:w="846" w:type="dxa"/>
          </w:tcPr>
          <w:p w:rsidR="005B2069" w:rsidRPr="006934A3" w:rsidRDefault="007414F5" w:rsidP="005B206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34A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</w:t>
            </w:r>
          </w:p>
          <w:p w:rsidR="005B2069" w:rsidRPr="006934A3" w:rsidRDefault="005B2069" w:rsidP="005B206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gridSpan w:val="2"/>
          </w:tcPr>
          <w:p w:rsidR="005B2069" w:rsidRPr="006934A3" w:rsidRDefault="007414F5" w:rsidP="0065517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 xml:space="preserve">Строгий контроль при проведении государственной (итоговой) аттестации выпускников </w:t>
            </w: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 xml:space="preserve">ГБОУ «Ново – </w:t>
            </w:r>
            <w:proofErr w:type="spellStart"/>
            <w:r w:rsidRPr="006934A3">
              <w:rPr>
                <w:rFonts w:ascii="Times New Roman" w:hAnsi="Times New Roman" w:cs="Times New Roman"/>
                <w:sz w:val="24"/>
                <w:szCs w:val="24"/>
              </w:rPr>
              <w:t>Кинерская</w:t>
            </w:r>
            <w:proofErr w:type="spellEnd"/>
            <w:r w:rsidRPr="006934A3">
              <w:rPr>
                <w:rFonts w:ascii="Times New Roman" w:hAnsi="Times New Roman" w:cs="Times New Roman"/>
                <w:sz w:val="24"/>
                <w:szCs w:val="24"/>
              </w:rPr>
              <w:t xml:space="preserve"> школа – интернат для детей с ограниченными возможностями здоровья» Арского района</w:t>
            </w:r>
          </w:p>
        </w:tc>
        <w:tc>
          <w:tcPr>
            <w:tcW w:w="2336" w:type="dxa"/>
            <w:gridSpan w:val="2"/>
          </w:tcPr>
          <w:p w:rsidR="005B2069" w:rsidRPr="006934A3" w:rsidRDefault="007414F5" w:rsidP="005B206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2337" w:type="dxa"/>
            <w:gridSpan w:val="2"/>
          </w:tcPr>
          <w:p w:rsidR="005B2069" w:rsidRPr="006934A3" w:rsidRDefault="007414F5" w:rsidP="005B206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  <w:tr w:rsidR="007414F5" w:rsidRPr="006934A3" w:rsidTr="00035C7B">
        <w:tc>
          <w:tcPr>
            <w:tcW w:w="846" w:type="dxa"/>
          </w:tcPr>
          <w:p w:rsidR="007414F5" w:rsidRPr="006934A3" w:rsidRDefault="007414F5" w:rsidP="005B206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34A3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6" w:type="dxa"/>
            <w:gridSpan w:val="2"/>
          </w:tcPr>
          <w:p w:rsidR="007414F5" w:rsidRPr="006934A3" w:rsidRDefault="007414F5" w:rsidP="0065517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процедурой аттестации педагогических работников. </w:t>
            </w:r>
          </w:p>
        </w:tc>
        <w:tc>
          <w:tcPr>
            <w:tcW w:w="2336" w:type="dxa"/>
            <w:gridSpan w:val="2"/>
          </w:tcPr>
          <w:p w:rsidR="007414F5" w:rsidRPr="006934A3" w:rsidRDefault="007414F5" w:rsidP="005B206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  <w:gridSpan w:val="2"/>
          </w:tcPr>
          <w:p w:rsidR="007414F5" w:rsidRPr="006934A3" w:rsidRDefault="007414F5" w:rsidP="005B206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  <w:tr w:rsidR="00696823" w:rsidRPr="006934A3" w:rsidTr="00035C7B">
        <w:tc>
          <w:tcPr>
            <w:tcW w:w="9345" w:type="dxa"/>
            <w:gridSpan w:val="7"/>
          </w:tcPr>
          <w:p w:rsidR="00696823" w:rsidRPr="006934A3" w:rsidRDefault="00696823" w:rsidP="005B206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Обеспечение права граждан на доступ к информации о деятельности ГБОУ «Ново- </w:t>
            </w:r>
            <w:proofErr w:type="spellStart"/>
            <w:r w:rsidRPr="006934A3">
              <w:rPr>
                <w:rFonts w:ascii="Times New Roman" w:hAnsi="Times New Roman" w:cs="Times New Roman"/>
                <w:b/>
                <w:sz w:val="24"/>
                <w:szCs w:val="24"/>
              </w:rPr>
              <w:t>Кинерская</w:t>
            </w:r>
            <w:proofErr w:type="spellEnd"/>
            <w:r w:rsidRPr="006934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школа – интернат для детей с ограниченными возможностями здоровья»</w:t>
            </w:r>
          </w:p>
        </w:tc>
      </w:tr>
      <w:tr w:rsidR="00CD022F" w:rsidRPr="006934A3" w:rsidTr="00035C7B">
        <w:tc>
          <w:tcPr>
            <w:tcW w:w="846" w:type="dxa"/>
          </w:tcPr>
          <w:p w:rsidR="00CD022F" w:rsidRPr="00655173" w:rsidRDefault="007414F5" w:rsidP="005B206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173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6" w:type="dxa"/>
            <w:gridSpan w:val="2"/>
          </w:tcPr>
          <w:p w:rsidR="00CD022F" w:rsidRPr="006934A3" w:rsidRDefault="007414F5" w:rsidP="0065517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обращением граждан, проверка журнала «Обращение граждан» </w:t>
            </w:r>
          </w:p>
        </w:tc>
        <w:tc>
          <w:tcPr>
            <w:tcW w:w="2336" w:type="dxa"/>
            <w:gridSpan w:val="2"/>
          </w:tcPr>
          <w:p w:rsidR="00CD022F" w:rsidRPr="006934A3" w:rsidRDefault="007414F5" w:rsidP="005B206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  <w:gridSpan w:val="2"/>
          </w:tcPr>
          <w:p w:rsidR="00CD022F" w:rsidRPr="006934A3" w:rsidRDefault="007414F5" w:rsidP="005B206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  <w:tr w:rsidR="00696823" w:rsidRPr="006934A3" w:rsidTr="00035C7B">
        <w:tc>
          <w:tcPr>
            <w:tcW w:w="9345" w:type="dxa"/>
            <w:gridSpan w:val="7"/>
          </w:tcPr>
          <w:p w:rsidR="00696823" w:rsidRPr="006934A3" w:rsidRDefault="00696823" w:rsidP="005B206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b/>
                <w:sz w:val="24"/>
                <w:szCs w:val="24"/>
              </w:rPr>
              <w:t>7. Формирование обратной связи с гражданами</w:t>
            </w:r>
          </w:p>
        </w:tc>
      </w:tr>
      <w:tr w:rsidR="00CD022F" w:rsidRPr="006934A3" w:rsidTr="00035C7B">
        <w:tc>
          <w:tcPr>
            <w:tcW w:w="846" w:type="dxa"/>
          </w:tcPr>
          <w:p w:rsidR="00CD022F" w:rsidRPr="00655173" w:rsidRDefault="007414F5" w:rsidP="005B206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173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6" w:type="dxa"/>
            <w:gridSpan w:val="2"/>
          </w:tcPr>
          <w:p w:rsidR="00CD022F" w:rsidRPr="006934A3" w:rsidRDefault="007414F5" w:rsidP="0065517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 xml:space="preserve">Работает телефон «Горячей линии», размещен на сайте учреждения </w:t>
            </w:r>
          </w:p>
        </w:tc>
        <w:tc>
          <w:tcPr>
            <w:tcW w:w="2336" w:type="dxa"/>
            <w:gridSpan w:val="2"/>
          </w:tcPr>
          <w:p w:rsidR="00CD022F" w:rsidRPr="006934A3" w:rsidRDefault="007414F5" w:rsidP="005B206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37" w:type="dxa"/>
            <w:gridSpan w:val="2"/>
          </w:tcPr>
          <w:p w:rsidR="00CD022F" w:rsidRPr="006934A3" w:rsidRDefault="00CD022F" w:rsidP="005B206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D022F" w:rsidRPr="006934A3" w:rsidTr="00035C7B">
        <w:tc>
          <w:tcPr>
            <w:tcW w:w="846" w:type="dxa"/>
          </w:tcPr>
          <w:p w:rsidR="00CD022F" w:rsidRPr="00655173" w:rsidRDefault="007414F5" w:rsidP="005B206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173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6" w:type="dxa"/>
            <w:gridSpan w:val="2"/>
          </w:tcPr>
          <w:p w:rsidR="00CD022F" w:rsidRPr="006934A3" w:rsidRDefault="007414F5" w:rsidP="0065517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 xml:space="preserve">На сайте школы-интерната функционирует электронная приемная директора </w:t>
            </w:r>
          </w:p>
        </w:tc>
        <w:tc>
          <w:tcPr>
            <w:tcW w:w="2336" w:type="dxa"/>
            <w:gridSpan w:val="2"/>
          </w:tcPr>
          <w:p w:rsidR="00CD022F" w:rsidRPr="006934A3" w:rsidRDefault="007414F5" w:rsidP="005B206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37" w:type="dxa"/>
            <w:gridSpan w:val="2"/>
          </w:tcPr>
          <w:p w:rsidR="00CD022F" w:rsidRPr="006934A3" w:rsidRDefault="00CD022F" w:rsidP="005B206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14F5" w:rsidRPr="006934A3" w:rsidTr="00035C7B">
        <w:tc>
          <w:tcPr>
            <w:tcW w:w="846" w:type="dxa"/>
          </w:tcPr>
          <w:p w:rsidR="007414F5" w:rsidRPr="00655173" w:rsidRDefault="007414F5" w:rsidP="005B206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173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6" w:type="dxa"/>
            <w:gridSpan w:val="2"/>
          </w:tcPr>
          <w:p w:rsidR="007414F5" w:rsidRPr="006934A3" w:rsidRDefault="007414F5" w:rsidP="0065517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 xml:space="preserve">Личный прием директора </w:t>
            </w:r>
          </w:p>
        </w:tc>
        <w:tc>
          <w:tcPr>
            <w:tcW w:w="2336" w:type="dxa"/>
            <w:gridSpan w:val="2"/>
          </w:tcPr>
          <w:p w:rsidR="007414F5" w:rsidRPr="006934A3" w:rsidRDefault="007414F5" w:rsidP="005B20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337" w:type="dxa"/>
            <w:gridSpan w:val="2"/>
          </w:tcPr>
          <w:p w:rsidR="007414F5" w:rsidRPr="006934A3" w:rsidRDefault="007414F5" w:rsidP="005B206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696823" w:rsidRPr="006934A3" w:rsidTr="00035C7B">
        <w:tc>
          <w:tcPr>
            <w:tcW w:w="9345" w:type="dxa"/>
            <w:gridSpan w:val="7"/>
          </w:tcPr>
          <w:p w:rsidR="00696823" w:rsidRPr="006934A3" w:rsidRDefault="00696823" w:rsidP="005B206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b/>
                <w:sz w:val="24"/>
                <w:szCs w:val="24"/>
              </w:rPr>
              <w:t>8. Мероприятия по формированию нетерпимого отношения к коррупции у подростков</w:t>
            </w:r>
          </w:p>
        </w:tc>
      </w:tr>
      <w:tr w:rsidR="007414F5" w:rsidRPr="006934A3" w:rsidTr="007414F5">
        <w:tc>
          <w:tcPr>
            <w:tcW w:w="864" w:type="dxa"/>
            <w:gridSpan w:val="2"/>
          </w:tcPr>
          <w:p w:rsidR="007414F5" w:rsidRPr="006934A3" w:rsidRDefault="007414F5" w:rsidP="005B20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88" w:type="dxa"/>
            <w:gridSpan w:val="2"/>
          </w:tcPr>
          <w:p w:rsidR="007414F5" w:rsidRPr="006934A3" w:rsidRDefault="007414F5" w:rsidP="0065517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вопросов, связанных с проявлениями коррупции в жизни общества и способами борьбы с ней, на уроках истории, обществознания, литературы. </w:t>
            </w:r>
          </w:p>
        </w:tc>
        <w:tc>
          <w:tcPr>
            <w:tcW w:w="2352" w:type="dxa"/>
            <w:gridSpan w:val="2"/>
          </w:tcPr>
          <w:p w:rsidR="007414F5" w:rsidRPr="006934A3" w:rsidRDefault="007414F5" w:rsidP="005B20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41" w:type="dxa"/>
          </w:tcPr>
          <w:p w:rsidR="007414F5" w:rsidRPr="006934A3" w:rsidRDefault="007414F5" w:rsidP="005B20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7414F5" w:rsidRPr="006934A3" w:rsidTr="007414F5">
        <w:tc>
          <w:tcPr>
            <w:tcW w:w="864" w:type="dxa"/>
            <w:gridSpan w:val="2"/>
          </w:tcPr>
          <w:p w:rsidR="007414F5" w:rsidRPr="006934A3" w:rsidRDefault="007414F5" w:rsidP="005B20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88" w:type="dxa"/>
            <w:gridSpan w:val="2"/>
          </w:tcPr>
          <w:p w:rsidR="007414F5" w:rsidRPr="006934A3" w:rsidRDefault="007414F5" w:rsidP="0065517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среди обучающихся «Что ты знаешь о коррупции?» </w:t>
            </w:r>
          </w:p>
        </w:tc>
        <w:tc>
          <w:tcPr>
            <w:tcW w:w="2352" w:type="dxa"/>
            <w:gridSpan w:val="2"/>
          </w:tcPr>
          <w:p w:rsidR="007414F5" w:rsidRPr="006934A3" w:rsidRDefault="007414F5" w:rsidP="005B20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>Октябрь, апрель</w:t>
            </w:r>
          </w:p>
        </w:tc>
        <w:tc>
          <w:tcPr>
            <w:tcW w:w="2241" w:type="dxa"/>
          </w:tcPr>
          <w:p w:rsidR="007414F5" w:rsidRPr="006934A3" w:rsidRDefault="007414F5" w:rsidP="005B20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414F5" w:rsidRPr="006934A3" w:rsidTr="007414F5">
        <w:tc>
          <w:tcPr>
            <w:tcW w:w="864" w:type="dxa"/>
            <w:gridSpan w:val="2"/>
          </w:tcPr>
          <w:p w:rsidR="007414F5" w:rsidRPr="006934A3" w:rsidRDefault="007414F5" w:rsidP="005B20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3888" w:type="dxa"/>
            <w:gridSpan w:val="2"/>
          </w:tcPr>
          <w:p w:rsidR="007414F5" w:rsidRPr="006934A3" w:rsidRDefault="007414F5" w:rsidP="0065517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бесед и классных часов с обучающимися, направленных на формирование нетерпимого отношения к проявлениям коррупции в жизни общества, с приглашением сотрудников правоохранительных органов </w:t>
            </w:r>
          </w:p>
        </w:tc>
        <w:tc>
          <w:tcPr>
            <w:tcW w:w="2352" w:type="dxa"/>
            <w:gridSpan w:val="2"/>
          </w:tcPr>
          <w:p w:rsidR="007414F5" w:rsidRPr="006934A3" w:rsidRDefault="006934A3" w:rsidP="005B20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>Ноябрь, март</w:t>
            </w:r>
          </w:p>
        </w:tc>
        <w:tc>
          <w:tcPr>
            <w:tcW w:w="2241" w:type="dxa"/>
          </w:tcPr>
          <w:p w:rsidR="007414F5" w:rsidRPr="006934A3" w:rsidRDefault="007414F5" w:rsidP="005B20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>Заместитель дир</w:t>
            </w: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>ектора по ВР</w:t>
            </w:r>
          </w:p>
        </w:tc>
      </w:tr>
      <w:tr w:rsidR="007414F5" w:rsidRPr="006934A3" w:rsidTr="007414F5">
        <w:tc>
          <w:tcPr>
            <w:tcW w:w="864" w:type="dxa"/>
            <w:gridSpan w:val="2"/>
          </w:tcPr>
          <w:p w:rsidR="007414F5" w:rsidRPr="006934A3" w:rsidRDefault="006934A3" w:rsidP="005B20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88" w:type="dxa"/>
            <w:gridSpan w:val="2"/>
          </w:tcPr>
          <w:p w:rsidR="007414F5" w:rsidRPr="006934A3" w:rsidRDefault="006934A3" w:rsidP="0065517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выставок литературы по правовой тематике </w:t>
            </w:r>
          </w:p>
        </w:tc>
        <w:tc>
          <w:tcPr>
            <w:tcW w:w="2352" w:type="dxa"/>
            <w:gridSpan w:val="2"/>
          </w:tcPr>
          <w:p w:rsidR="007414F5" w:rsidRPr="006934A3" w:rsidRDefault="006934A3" w:rsidP="005B20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41" w:type="dxa"/>
          </w:tcPr>
          <w:p w:rsidR="007414F5" w:rsidRPr="006934A3" w:rsidRDefault="006934A3" w:rsidP="005B20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6934A3" w:rsidRPr="006934A3" w:rsidTr="007414F5">
        <w:tc>
          <w:tcPr>
            <w:tcW w:w="864" w:type="dxa"/>
            <w:gridSpan w:val="2"/>
          </w:tcPr>
          <w:p w:rsidR="006934A3" w:rsidRPr="006934A3" w:rsidRDefault="006934A3" w:rsidP="005B20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88" w:type="dxa"/>
            <w:gridSpan w:val="2"/>
          </w:tcPr>
          <w:p w:rsidR="006934A3" w:rsidRPr="006934A3" w:rsidRDefault="006934A3" w:rsidP="0065517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бесед, классных часов «Коррупция - угроза обществу» </w:t>
            </w:r>
          </w:p>
        </w:tc>
        <w:tc>
          <w:tcPr>
            <w:tcW w:w="2352" w:type="dxa"/>
            <w:gridSpan w:val="2"/>
          </w:tcPr>
          <w:p w:rsidR="006934A3" w:rsidRPr="006934A3" w:rsidRDefault="006934A3" w:rsidP="005B20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41" w:type="dxa"/>
          </w:tcPr>
          <w:p w:rsidR="006934A3" w:rsidRPr="006934A3" w:rsidRDefault="006934A3" w:rsidP="005B20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934A3" w:rsidRPr="006934A3" w:rsidTr="00A871A9">
        <w:tc>
          <w:tcPr>
            <w:tcW w:w="9345" w:type="dxa"/>
            <w:gridSpan w:val="7"/>
          </w:tcPr>
          <w:p w:rsidR="006934A3" w:rsidRPr="006934A3" w:rsidRDefault="006934A3" w:rsidP="005B20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b/>
                <w:sz w:val="24"/>
                <w:szCs w:val="24"/>
              </w:rPr>
              <w:t>9. Организация антикоррупционной пропаганды</w:t>
            </w:r>
          </w:p>
        </w:tc>
      </w:tr>
      <w:tr w:rsidR="006934A3" w:rsidRPr="006934A3" w:rsidTr="007414F5">
        <w:tc>
          <w:tcPr>
            <w:tcW w:w="864" w:type="dxa"/>
            <w:gridSpan w:val="2"/>
          </w:tcPr>
          <w:p w:rsidR="006934A3" w:rsidRPr="006934A3" w:rsidRDefault="006934A3" w:rsidP="005B20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88" w:type="dxa"/>
            <w:gridSpan w:val="2"/>
          </w:tcPr>
          <w:p w:rsidR="006934A3" w:rsidRPr="006934A3" w:rsidRDefault="006934A3" w:rsidP="0065517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>Соблюдени</w:t>
            </w:r>
            <w:bookmarkStart w:id="0" w:name="_GoBack"/>
            <w:bookmarkEnd w:id="0"/>
            <w:r w:rsidRPr="006934A3">
              <w:rPr>
                <w:rFonts w:ascii="Times New Roman" w:hAnsi="Times New Roman" w:cs="Times New Roman"/>
                <w:sz w:val="24"/>
                <w:szCs w:val="24"/>
              </w:rPr>
              <w:t xml:space="preserve">е норм этики и морали при оказании образовательных услуг </w:t>
            </w:r>
          </w:p>
        </w:tc>
        <w:tc>
          <w:tcPr>
            <w:tcW w:w="2352" w:type="dxa"/>
            <w:gridSpan w:val="2"/>
          </w:tcPr>
          <w:p w:rsidR="006934A3" w:rsidRPr="006934A3" w:rsidRDefault="006934A3" w:rsidP="005B20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41" w:type="dxa"/>
          </w:tcPr>
          <w:p w:rsidR="006934A3" w:rsidRPr="006934A3" w:rsidRDefault="006934A3" w:rsidP="005B20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  <w:tr w:rsidR="006934A3" w:rsidRPr="006934A3" w:rsidTr="007414F5">
        <w:tc>
          <w:tcPr>
            <w:tcW w:w="864" w:type="dxa"/>
            <w:gridSpan w:val="2"/>
          </w:tcPr>
          <w:p w:rsidR="006934A3" w:rsidRPr="006934A3" w:rsidRDefault="006934A3" w:rsidP="005B20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888" w:type="dxa"/>
            <w:gridSpan w:val="2"/>
          </w:tcPr>
          <w:p w:rsidR="006934A3" w:rsidRPr="006934A3" w:rsidRDefault="006934A3" w:rsidP="0065517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кодекса этики и служебного поведения, проведение консультации по вопросам их применения. </w:t>
            </w:r>
          </w:p>
        </w:tc>
        <w:tc>
          <w:tcPr>
            <w:tcW w:w="2352" w:type="dxa"/>
            <w:gridSpan w:val="2"/>
          </w:tcPr>
          <w:p w:rsidR="006934A3" w:rsidRPr="006934A3" w:rsidRDefault="006934A3" w:rsidP="005B20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41" w:type="dxa"/>
          </w:tcPr>
          <w:p w:rsidR="006934A3" w:rsidRPr="006934A3" w:rsidRDefault="006934A3" w:rsidP="005B20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4A3"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</w:tbl>
    <w:p w:rsidR="005B2069" w:rsidRPr="006934A3" w:rsidRDefault="005B2069" w:rsidP="005B206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67AAF" w:rsidRPr="006934A3" w:rsidRDefault="00867AAF" w:rsidP="005B206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B2069" w:rsidRPr="006934A3" w:rsidRDefault="005B2069" w:rsidP="005B206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C2E8B" w:rsidRPr="00035C7B" w:rsidRDefault="004C2E8B" w:rsidP="00672B4D">
      <w:pPr>
        <w:spacing w:after="0" w:line="240" w:lineRule="auto"/>
        <w:ind w:firstLine="142"/>
        <w:contextualSpacing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</w:p>
    <w:p w:rsidR="004C2E8B" w:rsidRPr="00035C7B" w:rsidRDefault="004C2E8B" w:rsidP="00672B4D">
      <w:pPr>
        <w:spacing w:after="0" w:line="240" w:lineRule="auto"/>
        <w:ind w:firstLine="142"/>
        <w:contextualSpacing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</w:p>
    <w:p w:rsidR="004C2E8B" w:rsidRPr="00035C7B" w:rsidRDefault="004C2E8B" w:rsidP="00672B4D">
      <w:pPr>
        <w:spacing w:after="0" w:line="240" w:lineRule="auto"/>
        <w:ind w:firstLine="142"/>
        <w:contextualSpacing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</w:p>
    <w:p w:rsidR="004C2E8B" w:rsidRDefault="004C2E8B" w:rsidP="00672B4D">
      <w:pPr>
        <w:spacing w:after="0" w:line="240" w:lineRule="auto"/>
        <w:ind w:firstLine="142"/>
        <w:contextualSpacing/>
        <w:jc w:val="both"/>
        <w:rPr>
          <w:color w:val="181818"/>
          <w:szCs w:val="28"/>
          <w:shd w:val="clear" w:color="auto" w:fill="FFFFFF"/>
        </w:rPr>
      </w:pPr>
    </w:p>
    <w:p w:rsidR="00672B4D" w:rsidRDefault="00672B4D" w:rsidP="00672B4D">
      <w:pPr>
        <w:ind w:firstLine="142"/>
      </w:pPr>
    </w:p>
    <w:p w:rsidR="00FE7399" w:rsidRDefault="00672B4D" w:rsidP="00672B4D">
      <w:pPr>
        <w:ind w:firstLine="142"/>
      </w:pPr>
      <w:r>
        <w:t>--</w:t>
      </w:r>
    </w:p>
    <w:sectPr w:rsidR="00FE7399" w:rsidSect="00782B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E1E78"/>
    <w:multiLevelType w:val="hybridMultilevel"/>
    <w:tmpl w:val="1592F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773"/>
    <w:rsid w:val="00035C7B"/>
    <w:rsid w:val="001E03FA"/>
    <w:rsid w:val="004C2E8B"/>
    <w:rsid w:val="005B2069"/>
    <w:rsid w:val="00655173"/>
    <w:rsid w:val="00672B4D"/>
    <w:rsid w:val="006934A3"/>
    <w:rsid w:val="00696823"/>
    <w:rsid w:val="007414F5"/>
    <w:rsid w:val="00782BAC"/>
    <w:rsid w:val="00867AAF"/>
    <w:rsid w:val="00867F05"/>
    <w:rsid w:val="00C50773"/>
    <w:rsid w:val="00CD022F"/>
    <w:rsid w:val="00DF4DDE"/>
    <w:rsid w:val="00FE7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5C218"/>
  <w15:chartTrackingRefBased/>
  <w15:docId w15:val="{1B72803B-6306-4ED0-A3B6-5F73B2D15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2E8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20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F4D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DCE0CA-0BA0-4F8D-9408-AC021E8A2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2245</TotalTime>
  <Pages>7</Pages>
  <Words>1362</Words>
  <Characters>7766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группа</dc:creator>
  <cp:keywords/>
  <dc:description/>
  <cp:lastModifiedBy>Ильсия Ильдусовна</cp:lastModifiedBy>
  <cp:revision>3</cp:revision>
  <dcterms:created xsi:type="dcterms:W3CDTF">2023-11-01T06:54:00Z</dcterms:created>
  <dcterms:modified xsi:type="dcterms:W3CDTF">2023-11-09T05:16:00Z</dcterms:modified>
</cp:coreProperties>
</file>